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DC" w:rsidRDefault="00D5268A" w:rsidP="009C3588">
      <w:pPr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-45085</wp:posOffset>
                </wp:positionV>
                <wp:extent cx="2028825" cy="97155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A4C" w:rsidRPr="00C03A4C" w:rsidRDefault="0070186E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202</w:t>
                            </w:r>
                            <w:r w:rsidR="00E01C9B">
                              <w:rPr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4.9pt;margin-top:-3.55pt;width:159.7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2H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" filled="f" stroked="f">
                <v:textbox>
                  <w:txbxContent>
                    <w:p w:rsidR="00C03A4C" w:rsidRPr="00C03A4C" w:rsidRDefault="0070186E">
                      <w:pPr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202</w:t>
                      </w:r>
                      <w:r w:rsidR="00E01C9B">
                        <w:rPr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-92710</wp:posOffset>
                </wp:positionV>
                <wp:extent cx="3965575" cy="1276350"/>
                <wp:effectExtent l="6350" t="9525" r="9525" b="952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A4C" w:rsidRPr="00C03A4C" w:rsidRDefault="00C03A4C" w:rsidP="009B6067">
                            <w:pPr>
                              <w:pStyle w:val="Aucunstyledeparagraphe"/>
                              <w:spacing w:before="240" w:line="240" w:lineRule="auto"/>
                              <w:rPr>
                                <w:rFonts w:ascii="TimesNewRomanPS-BoldItalicMT" w:hAnsi="TimesNewRomanPS-BoldItalicMT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</w:pPr>
                            <w:r w:rsidRPr="00C03A4C">
                              <w:rPr>
                                <w:rFonts w:ascii="TimesNewRomanPS-BoldItalicMT" w:hAnsi="TimesNewRomanPS-BoldItalicMT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  <w:t>BULLETIN</w:t>
                            </w:r>
                          </w:p>
                          <w:p w:rsidR="00C03A4C" w:rsidRPr="00C03A4C" w:rsidRDefault="00C03A4C" w:rsidP="009B6067">
                            <w:pPr>
                              <w:pStyle w:val="Aucunstyledeparagraphe"/>
                              <w:spacing w:before="240" w:line="240" w:lineRule="auto"/>
                              <w:rPr>
                                <w:rFonts w:ascii="TimesNewRomanPS-BoldItalicMT" w:hAnsi="TimesNewRomanPS-BoldItalicMT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</w:pPr>
                            <w:r w:rsidRPr="00C03A4C">
                              <w:rPr>
                                <w:rFonts w:ascii="TimesNewRomanPS-BoldItalicMT" w:hAnsi="TimesNewRomanPS-BoldItalicMT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  <w:t>D'ADH</w:t>
                            </w:r>
                            <w:r w:rsidRPr="00C03A4C">
                              <w:rPr>
                                <w:rFonts w:ascii="Cambria" w:hAnsi="Cambria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  <w:t>É</w:t>
                            </w:r>
                            <w:r w:rsidRPr="00C03A4C">
                              <w:rPr>
                                <w:rFonts w:ascii="TimesNewRomanPS-BoldItalicMT" w:hAnsi="TimesNewRomanPS-BoldItalicMT" w:cs="TimesNewRomanPS-BoldItalicMT"/>
                                <w:bCs/>
                                <w:iCs/>
                                <w:sz w:val="52"/>
                                <w:szCs w:val="52"/>
                              </w:rPr>
                              <w:t>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77.15pt;margin-top:-7.3pt;width:312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" filled="f">
                <v:textbox>
                  <w:txbxContent>
                    <w:p w:rsidR="00C03A4C" w:rsidRPr="00C03A4C" w:rsidRDefault="00C03A4C" w:rsidP="009B6067">
                      <w:pPr>
                        <w:pStyle w:val="Aucunstyledeparagraphe"/>
                        <w:spacing w:before="240" w:line="240" w:lineRule="auto"/>
                        <w:rPr>
                          <w:rFonts w:ascii="TimesNewRomanPS-BoldItalicMT" w:hAnsi="TimesNewRomanPS-BoldItalicMT" w:cs="TimesNewRomanPS-BoldItalicMT"/>
                          <w:bCs/>
                          <w:iCs/>
                          <w:sz w:val="52"/>
                          <w:szCs w:val="52"/>
                        </w:rPr>
                      </w:pPr>
                      <w:r w:rsidRPr="00C03A4C">
                        <w:rPr>
                          <w:rFonts w:ascii="TimesNewRomanPS-BoldItalicMT" w:hAnsi="TimesNewRomanPS-BoldItalicMT" w:cs="TimesNewRomanPS-BoldItalicMT"/>
                          <w:bCs/>
                          <w:iCs/>
                          <w:sz w:val="52"/>
                          <w:szCs w:val="52"/>
                        </w:rPr>
                        <w:t>BULLETIN</w:t>
                      </w:r>
                    </w:p>
                    <w:p w:rsidR="00C03A4C" w:rsidRPr="00C03A4C" w:rsidRDefault="00C03A4C" w:rsidP="009B6067">
                      <w:pPr>
                        <w:pStyle w:val="Aucunstyledeparagraphe"/>
                        <w:spacing w:before="240" w:line="240" w:lineRule="auto"/>
                        <w:rPr>
                          <w:rFonts w:ascii="TimesNewRomanPS-BoldItalicMT" w:hAnsi="TimesNewRomanPS-BoldItalicMT" w:cs="TimesNewRomanPS-BoldItalicMT"/>
                          <w:bCs/>
                          <w:iCs/>
                          <w:sz w:val="52"/>
                          <w:szCs w:val="52"/>
                        </w:rPr>
                      </w:pPr>
                      <w:r w:rsidRPr="00C03A4C">
                        <w:rPr>
                          <w:rFonts w:ascii="TimesNewRomanPS-BoldItalicMT" w:hAnsi="TimesNewRomanPS-BoldItalicMT" w:cs="TimesNewRomanPS-BoldItalicMT"/>
                          <w:bCs/>
                          <w:iCs/>
                          <w:sz w:val="52"/>
                          <w:szCs w:val="52"/>
                        </w:rPr>
                        <w:t>D'ADH</w:t>
                      </w:r>
                      <w:r w:rsidRPr="00C03A4C">
                        <w:rPr>
                          <w:rFonts w:ascii="Cambria" w:hAnsi="Cambria" w:cs="TimesNewRomanPS-BoldItalicMT"/>
                          <w:bCs/>
                          <w:iCs/>
                          <w:sz w:val="52"/>
                          <w:szCs w:val="52"/>
                        </w:rPr>
                        <w:t>É</w:t>
                      </w:r>
                      <w:r w:rsidRPr="00C03A4C">
                        <w:rPr>
                          <w:rFonts w:ascii="TimesNewRomanPS-BoldItalicMT" w:hAnsi="TimesNewRomanPS-BoldItalicMT" w:cs="TimesNewRomanPS-BoldItalicMT"/>
                          <w:bCs/>
                          <w:iCs/>
                          <w:sz w:val="52"/>
                          <w:szCs w:val="52"/>
                        </w:rPr>
                        <w:t>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FB7">
        <w:rPr>
          <w:noProof/>
          <w:lang w:eastAsia="fr-FR"/>
        </w:rPr>
        <w:drawing>
          <wp:inline distT="0" distB="0" distL="0" distR="0">
            <wp:extent cx="1543050" cy="1000125"/>
            <wp:effectExtent l="0" t="0" r="0" b="9525"/>
            <wp:docPr id="1" name="Image 2" descr="D:\AREVALE\arevale logo dé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AREVALE\arevale logo dé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88" w:rsidRDefault="009C3588" w:rsidP="00303A06">
      <w:pPr>
        <w:ind w:right="1558"/>
        <w:rPr>
          <w:noProof/>
          <w:lang w:eastAsia="fr-FR"/>
        </w:rPr>
      </w:pPr>
    </w:p>
    <w:p w:rsidR="009C3588" w:rsidRPr="00A372A9" w:rsidRDefault="00A372A9" w:rsidP="00303A06">
      <w:pPr>
        <w:pStyle w:val="Aucunstyledeparagraphe"/>
        <w:spacing w:line="240" w:lineRule="auto"/>
        <w:ind w:right="849"/>
        <w:rPr>
          <w:rFonts w:ascii="Times New Roman" w:hAnsi="Times New Roman" w:cs="Times New Roman"/>
          <w:b/>
          <w:bCs/>
        </w:rPr>
      </w:pPr>
      <w:r w:rsidRPr="00A372A9">
        <w:rPr>
          <w:rFonts w:ascii="Times New Roman" w:hAnsi="Times New Roman" w:cs="Times New Roman"/>
          <w:b/>
          <w:bCs/>
        </w:rPr>
        <w:t>AREVALE</w:t>
      </w:r>
    </w:p>
    <w:p w:rsidR="009C3588" w:rsidRDefault="00E10F05" w:rsidP="009C3588">
      <w:pPr>
        <w:pStyle w:val="Aucunstyledeparagraphe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7, rue du Capitaine</w:t>
      </w:r>
    </w:p>
    <w:p w:rsidR="00E10F05" w:rsidRDefault="00E10F05" w:rsidP="009C3588">
      <w:pPr>
        <w:pStyle w:val="Aucunstyledeparagraphe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69003 LYON</w:t>
      </w:r>
    </w:p>
    <w:p w:rsidR="00E10F05" w:rsidRPr="004A34DD" w:rsidRDefault="00E10F05" w:rsidP="009C3588">
      <w:pPr>
        <w:pStyle w:val="Aucunstyledeparagraphe"/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4A34DD">
        <w:rPr>
          <w:rFonts w:ascii="Times New Roman" w:hAnsi="Times New Roman" w:cs="Times New Roman"/>
          <w:b/>
          <w:sz w:val="16"/>
          <w:szCs w:val="16"/>
          <w:lang w:val="en-US"/>
        </w:rPr>
        <w:t>contact.arevale</w:t>
      </w:r>
      <w:r w:rsidR="009C3588" w:rsidRPr="004A34DD">
        <w:rPr>
          <w:rFonts w:ascii="Times New Roman" w:hAnsi="Times New Roman" w:cs="Times New Roman"/>
          <w:b/>
          <w:sz w:val="16"/>
          <w:szCs w:val="16"/>
          <w:lang w:val="en-US"/>
        </w:rPr>
        <w:t>@</w:t>
      </w:r>
      <w:r w:rsidRPr="004A34DD">
        <w:rPr>
          <w:rFonts w:ascii="Times New Roman" w:hAnsi="Times New Roman" w:cs="Times New Roman"/>
          <w:b/>
          <w:sz w:val="16"/>
          <w:szCs w:val="16"/>
          <w:lang w:val="en-US"/>
        </w:rPr>
        <w:t>free.fr</w:t>
      </w:r>
    </w:p>
    <w:p w:rsidR="009C3588" w:rsidRPr="004A34DD" w:rsidRDefault="00E10F05" w:rsidP="009C3588">
      <w:pPr>
        <w:pStyle w:val="Aucunstyledeparagraphe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A34D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A34DD" w:rsidRPr="004A34DD">
        <w:rPr>
          <w:rFonts w:ascii="Times New Roman" w:hAnsi="Times New Roman" w:cs="Times New Roman"/>
          <w:b/>
          <w:sz w:val="16"/>
          <w:szCs w:val="16"/>
        </w:rPr>
        <w:t>06 30 57 00 56</w:t>
      </w:r>
    </w:p>
    <w:p w:rsidR="009C3588" w:rsidRPr="00370C29" w:rsidRDefault="009C3588" w:rsidP="009C3588">
      <w:pPr>
        <w:pStyle w:val="Aucunstyledeparagraphe"/>
        <w:spacing w:before="80" w:line="240" w:lineRule="auto"/>
        <w:rPr>
          <w:rFonts w:ascii="Times New Roman" w:hAnsi="Times New Roman" w:cs="Times New Roman"/>
          <w:sz w:val="16"/>
          <w:szCs w:val="16"/>
        </w:rPr>
      </w:pPr>
      <w:r w:rsidRPr="00370C29">
        <w:rPr>
          <w:rFonts w:ascii="Times New Roman" w:hAnsi="Times New Roman" w:cs="Times New Roman"/>
          <w:sz w:val="16"/>
          <w:szCs w:val="16"/>
        </w:rPr>
        <w:t>association loi 1901</w:t>
      </w:r>
      <w:r w:rsidR="00C03A4C">
        <w:rPr>
          <w:rFonts w:ascii="Times New Roman" w:hAnsi="Times New Roman" w:cs="Times New Roman"/>
          <w:sz w:val="16"/>
          <w:szCs w:val="16"/>
        </w:rPr>
        <w:t xml:space="preserve">     </w:t>
      </w:r>
      <w:r w:rsidRPr="00370C29">
        <w:rPr>
          <w:rFonts w:ascii="Times New Roman" w:hAnsi="Times New Roman" w:cs="Times New Roman"/>
          <w:sz w:val="16"/>
          <w:szCs w:val="16"/>
        </w:rPr>
        <w:br/>
        <w:t xml:space="preserve">SIRET : </w:t>
      </w:r>
      <w:r w:rsidR="004A34DD">
        <w:rPr>
          <w:rFonts w:ascii="Times New Roman" w:hAnsi="Times New Roman" w:cs="Times New Roman"/>
          <w:sz w:val="16"/>
          <w:szCs w:val="16"/>
        </w:rPr>
        <w:t>535 020 473 000 18</w:t>
      </w:r>
      <w:r w:rsidRPr="00370C29">
        <w:rPr>
          <w:rFonts w:ascii="Times New Roman" w:hAnsi="Times New Roman" w:cs="Times New Roman"/>
          <w:sz w:val="16"/>
          <w:szCs w:val="16"/>
        </w:rPr>
        <w:br/>
        <w:t xml:space="preserve">Code APE </w:t>
      </w:r>
      <w:r w:rsidR="004A34DD">
        <w:rPr>
          <w:rFonts w:ascii="Times New Roman" w:hAnsi="Times New Roman" w:cs="Times New Roman"/>
          <w:sz w:val="16"/>
          <w:szCs w:val="16"/>
        </w:rPr>
        <w:t>949</w:t>
      </w:r>
      <w:r w:rsidRPr="00370C29">
        <w:rPr>
          <w:rFonts w:ascii="Times New Roman" w:hAnsi="Times New Roman" w:cs="Times New Roman"/>
          <w:sz w:val="16"/>
          <w:szCs w:val="16"/>
        </w:rPr>
        <w:t>9Z</w:t>
      </w:r>
    </w:p>
    <w:p w:rsidR="009C3588" w:rsidRPr="00370C29" w:rsidRDefault="009C3588" w:rsidP="009C3588">
      <w:pPr>
        <w:pStyle w:val="Aucunstyledeparagraphe"/>
        <w:spacing w:before="80" w:line="240" w:lineRule="auto"/>
        <w:rPr>
          <w:rFonts w:ascii="Times New Roman" w:hAnsi="Times New Roman" w:cs="Times New Roman"/>
          <w:sz w:val="16"/>
          <w:szCs w:val="16"/>
        </w:rPr>
      </w:pPr>
      <w:r w:rsidRPr="00370C29">
        <w:rPr>
          <w:rFonts w:ascii="Times New Roman" w:hAnsi="Times New Roman" w:cs="Times New Roman"/>
          <w:sz w:val="16"/>
          <w:szCs w:val="16"/>
        </w:rPr>
        <w:t xml:space="preserve">Banque </w:t>
      </w:r>
      <w:r w:rsidR="004A34DD">
        <w:rPr>
          <w:rFonts w:ascii="Times New Roman" w:hAnsi="Times New Roman" w:cs="Times New Roman"/>
          <w:sz w:val="16"/>
          <w:szCs w:val="16"/>
        </w:rPr>
        <w:t>Crédit Mutuel</w:t>
      </w:r>
      <w:r w:rsidRPr="00370C29">
        <w:rPr>
          <w:rFonts w:ascii="Times New Roman" w:hAnsi="Times New Roman" w:cs="Times New Roman"/>
          <w:sz w:val="16"/>
          <w:szCs w:val="16"/>
        </w:rPr>
        <w:br/>
        <w:t xml:space="preserve">Agence </w:t>
      </w:r>
      <w:r w:rsidR="004A34DD">
        <w:rPr>
          <w:rFonts w:ascii="Times New Roman" w:hAnsi="Times New Roman" w:cs="Times New Roman"/>
          <w:sz w:val="16"/>
          <w:szCs w:val="16"/>
        </w:rPr>
        <w:t>Lyon Montchat</w:t>
      </w:r>
      <w:r w:rsidRPr="00370C29">
        <w:rPr>
          <w:rFonts w:ascii="Times New Roman" w:hAnsi="Times New Roman" w:cs="Times New Roman"/>
          <w:sz w:val="16"/>
          <w:szCs w:val="16"/>
        </w:rPr>
        <w:br/>
        <w:t xml:space="preserve">RIB : </w:t>
      </w:r>
      <w:r w:rsidR="00407F21">
        <w:rPr>
          <w:rFonts w:ascii="Times New Roman" w:hAnsi="Times New Roman" w:cs="Times New Roman"/>
          <w:sz w:val="16"/>
          <w:szCs w:val="16"/>
        </w:rPr>
        <w:t>10278 07339</w:t>
      </w:r>
      <w:r w:rsidRPr="00370C29">
        <w:rPr>
          <w:rFonts w:ascii="Times New Roman" w:hAnsi="Times New Roman" w:cs="Times New Roman"/>
          <w:sz w:val="16"/>
          <w:szCs w:val="16"/>
        </w:rPr>
        <w:t xml:space="preserve"> </w:t>
      </w:r>
      <w:r w:rsidR="00407F21">
        <w:rPr>
          <w:rFonts w:ascii="Times New Roman" w:hAnsi="Times New Roman" w:cs="Times New Roman"/>
          <w:sz w:val="16"/>
          <w:szCs w:val="16"/>
        </w:rPr>
        <w:t>00020279601 60</w:t>
      </w:r>
    </w:p>
    <w:p w:rsidR="009C3588" w:rsidRPr="00370C29" w:rsidRDefault="009C3588" w:rsidP="009C3588">
      <w:pPr>
        <w:pStyle w:val="Aucunstyledeparagraphe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0C29">
        <w:rPr>
          <w:rFonts w:ascii="Times New Roman" w:hAnsi="Times New Roman" w:cs="Times New Roman"/>
          <w:sz w:val="16"/>
          <w:szCs w:val="16"/>
        </w:rPr>
        <w:t xml:space="preserve">IBAN : FR76 </w:t>
      </w:r>
      <w:r w:rsidR="00407F21">
        <w:rPr>
          <w:rFonts w:ascii="Times New Roman" w:hAnsi="Times New Roman" w:cs="Times New Roman"/>
          <w:sz w:val="16"/>
          <w:szCs w:val="16"/>
        </w:rPr>
        <w:t>1027 8073 3900</w:t>
      </w:r>
      <w:r w:rsidRPr="00370C29">
        <w:rPr>
          <w:rFonts w:ascii="Times New Roman" w:hAnsi="Times New Roman" w:cs="Times New Roman"/>
          <w:sz w:val="16"/>
          <w:szCs w:val="16"/>
        </w:rPr>
        <w:t xml:space="preserve"> </w:t>
      </w:r>
      <w:r w:rsidR="00407F21">
        <w:rPr>
          <w:rFonts w:ascii="Times New Roman" w:hAnsi="Times New Roman" w:cs="Times New Roman"/>
          <w:sz w:val="16"/>
          <w:szCs w:val="16"/>
        </w:rPr>
        <w:t>0202 7960 160</w:t>
      </w:r>
    </w:p>
    <w:p w:rsidR="009C3588" w:rsidRPr="00370C29" w:rsidRDefault="009C3588" w:rsidP="009C3588">
      <w:pPr>
        <w:pStyle w:val="Aucunstyledeparagraphe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70C29">
        <w:rPr>
          <w:rFonts w:ascii="Times New Roman" w:hAnsi="Times New Roman" w:cs="Times New Roman"/>
          <w:sz w:val="16"/>
          <w:szCs w:val="16"/>
        </w:rPr>
        <w:t xml:space="preserve">BIC : </w:t>
      </w:r>
      <w:r w:rsidR="00407F21">
        <w:rPr>
          <w:rFonts w:ascii="Times New Roman" w:hAnsi="Times New Roman" w:cs="Times New Roman"/>
          <w:sz w:val="16"/>
          <w:szCs w:val="16"/>
        </w:rPr>
        <w:t>CMCIFR2A</w:t>
      </w:r>
    </w:p>
    <w:p w:rsidR="009C3588" w:rsidRPr="00370C29" w:rsidRDefault="009C3588" w:rsidP="009C3588">
      <w:pPr>
        <w:pStyle w:val="Aucunstyledeparagraphe"/>
        <w:spacing w:before="12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70C29">
        <w:rPr>
          <w:rFonts w:ascii="Times New Roman" w:hAnsi="Times New Roman" w:cs="Times New Roman"/>
          <w:b/>
          <w:bCs/>
          <w:sz w:val="18"/>
          <w:szCs w:val="18"/>
        </w:rPr>
        <w:t>Bureau</w:t>
      </w:r>
      <w:r w:rsidRPr="00370C29">
        <w:rPr>
          <w:rFonts w:ascii="Times New Roman" w:hAnsi="Times New Roman" w:cs="Times New Roman"/>
          <w:b/>
          <w:bCs/>
          <w:sz w:val="18"/>
          <w:szCs w:val="18"/>
        </w:rPr>
        <w:br/>
        <w:t xml:space="preserve">du Conseil d’Administration </w:t>
      </w:r>
    </w:p>
    <w:p w:rsidR="009C3588" w:rsidRPr="00370C29" w:rsidRDefault="00407F21" w:rsidP="009C3588">
      <w:pPr>
        <w:pStyle w:val="Aucunstyledeparagraphe"/>
        <w:spacing w:before="8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Mireille LEMAHIEU</w:t>
      </w:r>
      <w:r w:rsidR="009C3588" w:rsidRPr="00370C29">
        <w:rPr>
          <w:rFonts w:ascii="Times New Roman" w:hAnsi="Times New Roman" w:cs="Times New Roman"/>
          <w:sz w:val="18"/>
          <w:szCs w:val="18"/>
        </w:rPr>
        <w:br/>
      </w:r>
      <w:r w:rsidR="009C3588" w:rsidRPr="00370C29">
        <w:rPr>
          <w:rFonts w:ascii="Times New Roman" w:hAnsi="Times New Roman" w:cs="Times New Roman"/>
          <w:i/>
          <w:iCs/>
          <w:sz w:val="18"/>
          <w:szCs w:val="18"/>
        </w:rPr>
        <w:t>(Président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="009C3588" w:rsidRPr="00370C2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C3588" w:rsidRDefault="00407F21" w:rsidP="009C3588">
      <w:pPr>
        <w:pStyle w:val="Aucunstyledeparagraphe"/>
        <w:spacing w:before="8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Caroline COSTES</w:t>
      </w:r>
      <w:r w:rsidR="009C3588" w:rsidRPr="00370C29">
        <w:rPr>
          <w:rFonts w:ascii="Times New Roman" w:hAnsi="Times New Roman" w:cs="Times New Roman"/>
          <w:sz w:val="18"/>
          <w:szCs w:val="18"/>
        </w:rPr>
        <w:br/>
      </w:r>
      <w:r w:rsidR="009C3588" w:rsidRPr="00370C29">
        <w:rPr>
          <w:rFonts w:ascii="Times New Roman" w:hAnsi="Times New Roman" w:cs="Times New Roman"/>
          <w:i/>
          <w:iCs/>
          <w:sz w:val="18"/>
          <w:szCs w:val="18"/>
        </w:rPr>
        <w:t>(Secrétaire)</w:t>
      </w:r>
    </w:p>
    <w:p w:rsidR="00407F21" w:rsidRPr="00370C29" w:rsidRDefault="00417F56" w:rsidP="009C3588">
      <w:pPr>
        <w:pStyle w:val="Aucunstyledeparagraphe"/>
        <w:spacing w:before="8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Marie-Hélène AUDIER</w:t>
      </w:r>
      <w:r w:rsidR="00407F21" w:rsidRPr="00370C29">
        <w:rPr>
          <w:rFonts w:ascii="Times New Roman" w:hAnsi="Times New Roman" w:cs="Times New Roman"/>
          <w:sz w:val="18"/>
          <w:szCs w:val="18"/>
        </w:rPr>
        <w:br/>
      </w:r>
      <w:r w:rsidR="00407F21" w:rsidRPr="00370C2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407F21">
        <w:rPr>
          <w:rFonts w:ascii="Times New Roman" w:hAnsi="Times New Roman" w:cs="Times New Roman"/>
          <w:i/>
          <w:iCs/>
          <w:sz w:val="18"/>
          <w:szCs w:val="18"/>
        </w:rPr>
        <w:t>Secrétaire</w:t>
      </w:r>
      <w:r w:rsidR="00407F21" w:rsidRPr="00370C29">
        <w:rPr>
          <w:rFonts w:ascii="Times New Roman" w:hAnsi="Times New Roman" w:cs="Times New Roman"/>
          <w:i/>
          <w:iCs/>
          <w:sz w:val="18"/>
          <w:szCs w:val="18"/>
        </w:rPr>
        <w:t xml:space="preserve"> adjoint</w:t>
      </w:r>
      <w:r w:rsidR="00407F21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="00407F21" w:rsidRPr="00370C2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9C3588" w:rsidRPr="00370C29" w:rsidRDefault="00407F21" w:rsidP="009C3588">
      <w:pPr>
        <w:pStyle w:val="Aucunstyledeparagraphe"/>
        <w:spacing w:before="8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Béatrice BAZIRE</w:t>
      </w:r>
      <w:r w:rsidR="009C3588" w:rsidRPr="00370C29">
        <w:rPr>
          <w:rFonts w:ascii="Times New Roman" w:hAnsi="Times New Roman" w:cs="Times New Roman"/>
          <w:sz w:val="18"/>
          <w:szCs w:val="18"/>
        </w:rPr>
        <w:t xml:space="preserve"> </w:t>
      </w:r>
      <w:r w:rsidR="009C3588" w:rsidRPr="00370C29">
        <w:rPr>
          <w:rFonts w:ascii="Times New Roman" w:hAnsi="Times New Roman" w:cs="Times New Roman"/>
          <w:i/>
          <w:iCs/>
          <w:sz w:val="18"/>
          <w:szCs w:val="18"/>
        </w:rPr>
        <w:t>(Trésorière)</w:t>
      </w:r>
    </w:p>
    <w:p w:rsidR="009C3588" w:rsidRPr="00370C29" w:rsidRDefault="009C3588" w:rsidP="009C3588">
      <w:pPr>
        <w:pStyle w:val="Aucunstyledeparagraphe"/>
        <w:spacing w:before="8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9C3588" w:rsidRPr="00370C29" w:rsidRDefault="00303A06" w:rsidP="009C3588">
      <w:pPr>
        <w:spacing w:before="12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Les informations recueillies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 xml:space="preserve">ne seront utilisées </w:t>
      </w:r>
      <w:r>
        <w:rPr>
          <w:rFonts w:ascii="Times New Roman" w:hAnsi="Times New Roman"/>
          <w:i/>
          <w:iCs/>
          <w:sz w:val="16"/>
          <w:szCs w:val="16"/>
        </w:rPr>
        <w:t xml:space="preserve">qu’à des fins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>de ges</w:t>
      </w:r>
      <w:r>
        <w:rPr>
          <w:rFonts w:ascii="Times New Roman" w:hAnsi="Times New Roman"/>
          <w:i/>
          <w:iCs/>
          <w:sz w:val="16"/>
          <w:szCs w:val="16"/>
        </w:rPr>
        <w:t xml:space="preserve">tion et pourront donner lieu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>à l’exercice du droit d’accès dans les conditions prévues par la loi i</w:t>
      </w:r>
      <w:r>
        <w:rPr>
          <w:rFonts w:ascii="Times New Roman" w:hAnsi="Times New Roman"/>
          <w:i/>
          <w:iCs/>
          <w:sz w:val="16"/>
          <w:szCs w:val="16"/>
        </w:rPr>
        <w:t>nformatique et liberté n° 78-17</w:t>
      </w:r>
      <w:r w:rsidR="00E10F05">
        <w:rPr>
          <w:rFonts w:ascii="Times New Roman" w:hAnsi="Times New Roman"/>
          <w:i/>
          <w:iCs/>
          <w:sz w:val="16"/>
          <w:szCs w:val="16"/>
        </w:rPr>
        <w:t xml:space="preserve">du 06 janvier 1978. Elles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>ne feront l’objet de communi</w:t>
      </w:r>
      <w:r w:rsidR="00E10F05">
        <w:rPr>
          <w:rFonts w:ascii="Times New Roman" w:hAnsi="Times New Roman"/>
          <w:i/>
          <w:iCs/>
          <w:sz w:val="16"/>
          <w:szCs w:val="16"/>
        </w:rPr>
        <w:t>-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 xml:space="preserve">cations </w:t>
      </w:r>
      <w:r>
        <w:rPr>
          <w:rFonts w:ascii="Times New Roman" w:hAnsi="Times New Roman"/>
          <w:i/>
          <w:iCs/>
          <w:sz w:val="16"/>
          <w:szCs w:val="16"/>
        </w:rPr>
        <w:t xml:space="preserve">extérieures que pour satisfaire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>les obligat</w:t>
      </w:r>
      <w:r>
        <w:rPr>
          <w:rFonts w:ascii="Times New Roman" w:hAnsi="Times New Roman"/>
          <w:i/>
          <w:iCs/>
          <w:sz w:val="16"/>
          <w:szCs w:val="16"/>
        </w:rPr>
        <w:t xml:space="preserve">ions légales </w:t>
      </w:r>
      <w:r w:rsidR="009C3588" w:rsidRPr="00370C29">
        <w:rPr>
          <w:rFonts w:ascii="Times New Roman" w:hAnsi="Times New Roman"/>
          <w:i/>
          <w:iCs/>
          <w:sz w:val="16"/>
          <w:szCs w:val="16"/>
        </w:rPr>
        <w:t>et réglementaires.</w:t>
      </w:r>
    </w:p>
    <w:p w:rsidR="00A372A9" w:rsidRDefault="00A372A9" w:rsidP="00F75ABA">
      <w:pPr>
        <w:pStyle w:val="Aucunstyledeparagraphe"/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372A9" w:rsidRDefault="00A372A9" w:rsidP="00F75ABA">
      <w:pPr>
        <w:pStyle w:val="Aucunstyledeparagraphe"/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C3588" w:rsidRDefault="009C3588" w:rsidP="00F75ABA">
      <w:pPr>
        <w:pStyle w:val="Aucunstyledeparagraphe"/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70C29">
        <w:rPr>
          <w:rFonts w:ascii="Times New Roman" w:hAnsi="Times New Roman" w:cs="Times New Roman"/>
          <w:b/>
          <w:bCs/>
          <w:sz w:val="20"/>
          <w:szCs w:val="20"/>
        </w:rPr>
        <w:t>à adresser avec votre règlement à</w:t>
      </w:r>
      <w:r w:rsidRPr="00370C29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372A9" w:rsidRPr="00A372A9">
        <w:rPr>
          <w:rFonts w:ascii="Times New Roman" w:hAnsi="Times New Roman" w:cs="Times New Roman"/>
          <w:b/>
          <w:bCs/>
          <w:sz w:val="28"/>
          <w:szCs w:val="28"/>
        </w:rPr>
        <w:t>AREVALE</w:t>
      </w:r>
      <w:r w:rsidRPr="00370C29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407F21">
        <w:rPr>
          <w:rFonts w:ascii="Times New Roman" w:hAnsi="Times New Roman" w:cs="Times New Roman"/>
          <w:b/>
          <w:bCs/>
          <w:sz w:val="20"/>
          <w:szCs w:val="20"/>
        </w:rPr>
        <w:t>7, rue du Capitaine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C3588" w:rsidRPr="00370C29" w:rsidRDefault="00F75ABA" w:rsidP="00F75ABA">
      <w:pPr>
        <w:pStyle w:val="Aucunstyledeparagraphe"/>
        <w:spacing w:after="120" w:line="240" w:lineRule="auto"/>
        <w:ind w:left="-42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69003 LYON</w:t>
      </w:r>
    </w:p>
    <w:p w:rsidR="009C3588" w:rsidRPr="00303A06" w:rsidRDefault="009C3588" w:rsidP="009C3588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Cs/>
        </w:rPr>
      </w:pPr>
    </w:p>
    <w:p w:rsidR="009C3588" w:rsidRDefault="00D5268A" w:rsidP="009C3588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76835</wp:posOffset>
                </wp:positionV>
                <wp:extent cx="1276350" cy="457200"/>
                <wp:effectExtent l="0" t="444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A06" w:rsidRPr="00303A06" w:rsidRDefault="0070186E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Janvier 202</w:t>
                            </w:r>
                            <w:r w:rsidR="00E01C9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.9pt;margin-top:6.05pt;width:100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ictQ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" filled="f" stroked="f">
                <v:textbox>
                  <w:txbxContent>
                    <w:p w:rsidR="00303A06" w:rsidRPr="00303A06" w:rsidRDefault="0070186E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Janvier 202</w:t>
                      </w:r>
                      <w:r w:rsidR="00E01C9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0F05" w:rsidRDefault="00E10F05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E10F05" w:rsidRDefault="00E10F05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E10F05" w:rsidRDefault="00E10F05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07F21" w:rsidRDefault="00407F21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407F21" w:rsidRDefault="00407F21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A372A9" w:rsidRDefault="00A372A9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E10F05" w:rsidRPr="006908CA" w:rsidRDefault="00E10F05" w:rsidP="00E10F05">
      <w:pPr>
        <w:pStyle w:val="Aucunstyledeparagraphe"/>
        <w:spacing w:before="24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6908CA">
        <w:rPr>
          <w:rFonts w:ascii="TimesNewRomanPS-BoldItalicMT" w:hAnsi="TimesNewRomanPS-BoldItalicMT" w:cs="TimesNewRomanPS-BoldItalicMT"/>
          <w:b/>
          <w:bCs/>
          <w:i/>
          <w:iCs/>
        </w:rPr>
        <w:t>Adhérent :</w:t>
      </w:r>
    </w:p>
    <w:p w:rsidR="00E10F05" w:rsidRDefault="00E10F05" w:rsidP="00E10F05">
      <w:pPr>
        <w:pStyle w:val="Aucunstyledeparagraphe"/>
        <w:tabs>
          <w:tab w:val="right" w:leader="dot" w:pos="7513"/>
        </w:tabs>
        <w:spacing w:before="113"/>
        <w:rPr>
          <w:sz w:val="22"/>
          <w:szCs w:val="22"/>
        </w:rPr>
      </w:pPr>
      <w:r>
        <w:rPr>
          <w:sz w:val="22"/>
          <w:szCs w:val="22"/>
        </w:rPr>
        <w:t>M., Mme</w:t>
      </w:r>
      <w:r>
        <w:rPr>
          <w:sz w:val="18"/>
          <w:szCs w:val="18"/>
        </w:rPr>
        <w:t>*</w:t>
      </w:r>
      <w:r>
        <w:rPr>
          <w:sz w:val="22"/>
          <w:szCs w:val="22"/>
        </w:rPr>
        <w:t xml:space="preserve"> </w:t>
      </w:r>
      <w:r w:rsidR="00D044D8">
        <w:rPr>
          <w:sz w:val="22"/>
          <w:szCs w:val="22"/>
        </w:rPr>
        <w:t xml:space="preserve">  </w:t>
      </w:r>
      <w:r>
        <w:rPr>
          <w:caps/>
          <w:sz w:val="22"/>
          <w:szCs w:val="22"/>
        </w:rPr>
        <w:t>nom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>Prénom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et/ou</w:t>
      </w:r>
      <w:r>
        <w:rPr>
          <w:sz w:val="22"/>
          <w:szCs w:val="22"/>
        </w:rPr>
        <w:t xml:space="preserve"> Organisme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adresse où vous souhaitez recevoir les documents :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</w:p>
    <w:p w:rsidR="00E10F05" w:rsidRDefault="00E10F05" w:rsidP="00E10F05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left" w:leader="dot" w:pos="2977"/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>code postal</w:t>
      </w:r>
      <w:r>
        <w:rPr>
          <w:sz w:val="22"/>
          <w:szCs w:val="22"/>
        </w:rPr>
        <w:tab/>
        <w:t>ville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right" w:leader="dot" w:pos="4660"/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>téléphone</w:t>
      </w:r>
      <w:r>
        <w:rPr>
          <w:sz w:val="22"/>
          <w:szCs w:val="22"/>
        </w:rPr>
        <w:tab/>
        <w:t xml:space="preserve"> portable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left" w:leader="dot" w:pos="3980"/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>courriel</w:t>
      </w:r>
      <w:r>
        <w:rPr>
          <w:sz w:val="22"/>
          <w:szCs w:val="22"/>
        </w:rPr>
        <w:tab/>
        <w:t xml:space="preserve"> @</w:t>
      </w:r>
      <w:r>
        <w:rPr>
          <w:sz w:val="22"/>
          <w:szCs w:val="22"/>
        </w:rPr>
        <w:tab/>
      </w:r>
    </w:p>
    <w:p w:rsidR="00E10F05" w:rsidRDefault="00E10F05" w:rsidP="00E10F05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adresse de facturation (si différente) :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</w:p>
    <w:p w:rsidR="009C3588" w:rsidRDefault="009C3588" w:rsidP="009C3588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3588" w:rsidRDefault="009C3588" w:rsidP="009C3588">
      <w:pPr>
        <w:pStyle w:val="Aucunstyledeparagraphe"/>
        <w:tabs>
          <w:tab w:val="right" w:leader="dot" w:pos="751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3588" w:rsidRDefault="009C3588" w:rsidP="009C3588">
      <w:pPr>
        <w:pStyle w:val="Aucunstyledeparagraphe"/>
        <w:tabs>
          <w:tab w:val="right" w:leader="dot" w:pos="7040"/>
        </w:tabs>
        <w:ind w:left="680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*rayer les mentions inutiles</w:t>
      </w:r>
    </w:p>
    <w:p w:rsidR="009C3588" w:rsidRPr="006908CA" w:rsidRDefault="00D5268A" w:rsidP="009C3588">
      <w:pPr>
        <w:pStyle w:val="Aucunstyledeparagraphe"/>
        <w:tabs>
          <w:tab w:val="right" w:leader="dot" w:pos="7160"/>
        </w:tabs>
        <w:spacing w:before="57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244475</wp:posOffset>
                </wp:positionV>
                <wp:extent cx="781050" cy="238125"/>
                <wp:effectExtent l="0" t="0" r="0" b="25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ABA" w:rsidRDefault="00F75ABA">
                            <w:r>
                              <w:t xml:space="preserve">    20,00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21.95pt;margin-top:19.25pt;width:61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4buAIAAMA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" filled="f" stroked="f">
                <v:textbox>
                  <w:txbxContent>
                    <w:p w:rsidR="00F75ABA" w:rsidRDefault="00F75ABA">
                      <w:r>
                        <w:t xml:space="preserve">    20,00</w:t>
                      </w:r>
                    </w:p>
                  </w:txbxContent>
                </v:textbox>
              </v:shape>
            </w:pict>
          </mc:Fallback>
        </mc:AlternateContent>
      </w:r>
      <w:r w:rsidR="009C3588" w:rsidRPr="006908CA">
        <w:rPr>
          <w:rFonts w:ascii="TimesNewRomanPS-BoldItalicMT" w:hAnsi="TimesNewRomanPS-BoldItalicMT" w:cs="TimesNewRomanPS-BoldItalicMT"/>
          <w:b/>
          <w:bCs/>
          <w:i/>
          <w:iCs/>
        </w:rPr>
        <w:t>Cotisation </w:t>
      </w:r>
      <w:r w:rsidR="00E41EE5" w:rsidRPr="00E41E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(</w:t>
      </w:r>
      <w:r w:rsidR="00000C32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valable pour l'année civile 202</w:t>
      </w:r>
      <w:r w:rsidR="008550FE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</w:t>
      </w:r>
      <w:r w:rsidR="00E41EE5" w:rsidRPr="00E41EE5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)</w:t>
      </w:r>
      <w:r w:rsidR="009C3588" w:rsidRPr="006908CA">
        <w:rPr>
          <w:rFonts w:ascii="TimesNewRomanPS-BoldItalicMT" w:hAnsi="TimesNewRomanPS-BoldItalicMT" w:cs="TimesNewRomanPS-BoldItalicMT"/>
          <w:b/>
          <w:bCs/>
          <w:i/>
          <w:iCs/>
        </w:rPr>
        <w:t>:</w:t>
      </w:r>
    </w:p>
    <w:p w:rsidR="009C3588" w:rsidRPr="00F75ABA" w:rsidRDefault="00F75ABA" w:rsidP="00F75ABA">
      <w:pPr>
        <w:pStyle w:val="Aucunstyledeparagraphe"/>
        <w:tabs>
          <w:tab w:val="left" w:pos="280"/>
        </w:tabs>
        <w:spacing w:before="57"/>
        <w:ind w:right="-1618"/>
        <w:rPr>
          <w:sz w:val="20"/>
          <w:szCs w:val="20"/>
        </w:rPr>
      </w:pPr>
      <w:r>
        <w:rPr>
          <w:rFonts w:ascii="Wingdings-Regular" w:hAnsi="Wingdings-Regular" w:cs="Wingdings-Regular"/>
          <w:sz w:val="22"/>
          <w:szCs w:val="22"/>
        </w:rPr>
        <w:t></w:t>
      </w:r>
      <w:r w:rsidR="00000C32">
        <w:rPr>
          <w:sz w:val="22"/>
          <w:szCs w:val="22"/>
        </w:rPr>
        <w:tab/>
        <w:t>Je soussigné(e), (ré)adhé</w:t>
      </w:r>
      <w:r>
        <w:rPr>
          <w:sz w:val="22"/>
          <w:szCs w:val="22"/>
        </w:rPr>
        <w:t xml:space="preserve">re au </w:t>
      </w:r>
      <w:r w:rsidRPr="00F75ABA">
        <w:rPr>
          <w:b/>
          <w:sz w:val="22"/>
          <w:szCs w:val="22"/>
        </w:rPr>
        <w:t>réseau AREVALE</w:t>
      </w:r>
      <w:r>
        <w:rPr>
          <w:sz w:val="20"/>
          <w:szCs w:val="20"/>
        </w:rPr>
        <w:t>……………………...</w:t>
      </w:r>
      <w:r w:rsidR="009C3588">
        <w:rPr>
          <w:sz w:val="22"/>
          <w:szCs w:val="22"/>
        </w:rPr>
        <w:t>________€</w:t>
      </w:r>
    </w:p>
    <w:p w:rsidR="009C3588" w:rsidRDefault="009C3588" w:rsidP="009C3588">
      <w:pPr>
        <w:pStyle w:val="Aucunstyledeparagraphe"/>
        <w:tabs>
          <w:tab w:val="right" w:leader="dot" w:pos="7513"/>
        </w:tabs>
        <w:spacing w:before="60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Je joins un don de </w:t>
      </w:r>
      <w:r>
        <w:rPr>
          <w:sz w:val="22"/>
          <w:szCs w:val="22"/>
        </w:rPr>
        <w:tab/>
        <w:t>________€</w:t>
      </w:r>
    </w:p>
    <w:p w:rsidR="009C3588" w:rsidRDefault="009C3588" w:rsidP="009C3588">
      <w:pPr>
        <w:pStyle w:val="Aucunstyledeparagraphe"/>
        <w:tabs>
          <w:tab w:val="right" w:leader="dot" w:pos="7513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Je règle la somme de</w:t>
      </w:r>
      <w:r>
        <w:rPr>
          <w:sz w:val="22"/>
          <w:szCs w:val="22"/>
        </w:rPr>
        <w:tab/>
        <w:t>___________€</w:t>
      </w:r>
    </w:p>
    <w:p w:rsidR="009C3588" w:rsidRDefault="009C3588" w:rsidP="009C3588">
      <w:pPr>
        <w:pStyle w:val="Aucunstyledeparagraphe"/>
        <w:tabs>
          <w:tab w:val="right" w:leader="dot" w:pos="7040"/>
        </w:tabs>
        <w:ind w:left="240"/>
        <w:rPr>
          <w:sz w:val="22"/>
          <w:szCs w:val="22"/>
        </w:rPr>
      </w:pPr>
      <w:r>
        <w:rPr>
          <w:rFonts w:ascii="Wingdings2" w:hAnsi="Wingdings2" w:cs="Wingdings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 xml:space="preserve">par chèque à l’ordre de </w:t>
      </w:r>
      <w:r>
        <w:rPr>
          <w:sz w:val="22"/>
          <w:szCs w:val="22"/>
        </w:rPr>
        <w:t>« </w:t>
      </w:r>
      <w:r w:rsidR="0006638B">
        <w:rPr>
          <w:rFonts w:ascii="TimesNewRomanPS-BoldMT" w:hAnsi="TimesNewRomanPS-BoldMT" w:cs="TimesNewRomanPS-BoldMT"/>
          <w:b/>
          <w:bCs/>
          <w:sz w:val="22"/>
          <w:szCs w:val="22"/>
        </w:rPr>
        <w:t>AREVALE</w:t>
      </w:r>
      <w:r>
        <w:rPr>
          <w:sz w:val="22"/>
          <w:szCs w:val="22"/>
        </w:rPr>
        <w:t>»</w:t>
      </w:r>
    </w:p>
    <w:p w:rsidR="009C3588" w:rsidRDefault="009C3588" w:rsidP="009C3588">
      <w:pPr>
        <w:pStyle w:val="Aucunstyledeparagraphe"/>
        <w:tabs>
          <w:tab w:val="right" w:leader="dot" w:pos="7040"/>
        </w:tabs>
        <w:ind w:left="240"/>
        <w:rPr>
          <w:rFonts w:ascii="TimesNewRomanPS-ItalicMT" w:hAnsi="TimesNewRomanPS-ItalicMT" w:cs="TimesNewRomanPS-ItalicMT"/>
          <w:i/>
          <w:iCs/>
          <w:sz w:val="22"/>
          <w:szCs w:val="22"/>
        </w:rPr>
      </w:pPr>
      <w:r>
        <w:rPr>
          <w:rFonts w:ascii="Wingdings2" w:hAnsi="Wingdings2" w:cs="Wingdings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par virement (merci d’indiquer clairement la provenance et l’objet du virement)</w:t>
      </w:r>
    </w:p>
    <w:p w:rsidR="009C3588" w:rsidRDefault="009C3588" w:rsidP="009C3588">
      <w:pPr>
        <w:pStyle w:val="Aucunstyledeparagraphe"/>
        <w:tabs>
          <w:tab w:val="right" w:leader="dot" w:pos="5200"/>
          <w:tab w:val="left" w:pos="5920"/>
        </w:tabs>
        <w:spacing w:before="57"/>
        <w:ind w:left="224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2"/>
          <w:szCs w:val="22"/>
        </w:rPr>
        <w:t>date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Signature</w:t>
      </w:r>
    </w:p>
    <w:p w:rsidR="009C3588" w:rsidRDefault="009C3588" w:rsidP="009C3588">
      <w:pPr>
        <w:rPr>
          <w:noProof/>
          <w:lang w:eastAsia="fr-FR"/>
        </w:rPr>
      </w:pPr>
    </w:p>
    <w:p w:rsidR="007A5F47" w:rsidRDefault="007A5F47" w:rsidP="009C3588">
      <w:pPr>
        <w:rPr>
          <w:noProof/>
          <w:lang w:eastAsia="fr-FR"/>
        </w:rPr>
      </w:pPr>
    </w:p>
    <w:p w:rsidR="002F401C" w:rsidRDefault="00D5268A" w:rsidP="00084861">
      <w:pPr>
        <w:spacing w:after="0"/>
        <w:ind w:left="4956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167640</wp:posOffset>
                </wp:positionV>
                <wp:extent cx="3654425" cy="1597025"/>
                <wp:effectExtent l="0" t="0" r="22225" b="222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4425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9C3588" w:rsidRDefault="009C3588" w:rsidP="009C3588">
                            <w:pPr>
                              <w:pStyle w:val="Aucunstyledeparagraphe"/>
                              <w:tabs>
                                <w:tab w:val="left" w:pos="2360"/>
                              </w:tabs>
                              <w:spacing w:line="240" w:lineRule="auto"/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Je souhaite recevoir</w:t>
                            </w: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ne cocher qu’une seule option</w:t>
                            </w: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) :</w:t>
                            </w:r>
                          </w:p>
                          <w:p w:rsidR="009C3588" w:rsidRDefault="009C3588" w:rsidP="009C3588">
                            <w:pPr>
                              <w:pStyle w:val="Aucunstyledeparagraphe"/>
                              <w:tabs>
                                <w:tab w:val="left" w:pos="567"/>
                                <w:tab w:val="left" w:pos="851"/>
                              </w:tabs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2" w:hAnsi="Wingdings2" w:cs="Wingdings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2" w:hAnsi="Wingdings2" w:cs="Wingdings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un reçu fiscal pou</w:t>
                            </w:r>
                            <w:r w:rsidR="00A372A9"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r mes cotisation et don</w:t>
                            </w:r>
                          </w:p>
                          <w:p w:rsidR="009C3588" w:rsidRDefault="009C3588" w:rsidP="009C3588">
                            <w:pPr>
                              <w:pStyle w:val="Aucunstyledeparagraphe"/>
                              <w:tabs>
                                <w:tab w:val="left" w:pos="567"/>
                                <w:tab w:val="left" w:pos="851"/>
                              </w:tabs>
                              <w:spacing w:line="240" w:lineRule="auto"/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caps/>
                                <w:sz w:val="22"/>
                                <w:szCs w:val="22"/>
                              </w:rPr>
                              <w:t>ou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2" w:hAnsi="Wingdings2" w:cs="Wingdings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une facture pour la totalité de ma dépense.</w:t>
                            </w:r>
                          </w:p>
                          <w:p w:rsidR="00A372A9" w:rsidRDefault="00A372A9" w:rsidP="009C3588">
                            <w:pPr>
                              <w:pStyle w:val="Aucunstyledeparagraphe"/>
                              <w:tabs>
                                <w:tab w:val="left" w:pos="567"/>
                                <w:tab w:val="left" w:pos="851"/>
                              </w:tabs>
                              <w:spacing w:line="240" w:lineRule="auto"/>
                              <w:rPr>
                                <w:rFonts w:ascii="TimesNewRomanPS-ItalicMT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C3588" w:rsidRDefault="009C3588" w:rsidP="009C3588">
                            <w:pPr>
                              <w:pStyle w:val="Aucunstyledeparagraphe"/>
                              <w:tabs>
                                <w:tab w:val="left" w:pos="2360"/>
                              </w:tabs>
                              <w:spacing w:line="240" w:lineRule="auto"/>
                              <w:ind w:left="284" w:hanging="284"/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Je souhaite recevoir </w:t>
                            </w:r>
                            <w:r w:rsidR="00A372A9">
                              <w:rPr>
                                <w:rFonts w:ascii="TimesNewRomanPS-BoldItalicMT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ce justificatif</w:t>
                            </w:r>
                          </w:p>
                          <w:p w:rsidR="009C3588" w:rsidRDefault="009C3588" w:rsidP="009C3588">
                            <w:pPr>
                              <w:pStyle w:val="Aucunstyledeparagraphe"/>
                              <w:tabs>
                                <w:tab w:val="left" w:pos="993"/>
                                <w:tab w:val="left" w:pos="2360"/>
                              </w:tabs>
                              <w:spacing w:line="240" w:lineRule="auto"/>
                              <w:ind w:left="708" w:hanging="14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2" w:hAnsi="Wingdings2" w:cs="Wingdings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par courrier électronique </w:t>
                            </w:r>
                            <w:r w:rsidRPr="00033212">
                              <w:rPr>
                                <w:i/>
                                <w:sz w:val="16"/>
                                <w:szCs w:val="16"/>
                              </w:rPr>
                              <w:t>(par défaut si pas de réponse)</w:t>
                            </w:r>
                          </w:p>
                          <w:p w:rsidR="009C3588" w:rsidRPr="00055533" w:rsidRDefault="009C3588" w:rsidP="009C3588">
                            <w:pPr>
                              <w:pStyle w:val="Aucunstyledeparagraphe"/>
                              <w:tabs>
                                <w:tab w:val="left" w:pos="709"/>
                                <w:tab w:val="left" w:pos="993"/>
                              </w:tabs>
                              <w:spacing w:line="240" w:lineRule="auto"/>
                              <w:ind w:left="567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2" w:hAnsi="Wingdings2" w:cs="Wingdings2"/>
                                <w:sz w:val="22"/>
                                <w:szCs w:val="22"/>
                              </w:rPr>
                              <w:t>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par la Poste.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17.25pt;margin-top:13.2pt;width:287.75pt;height:125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" filled="f" strokecolor="windowText" strokeweight=".5pt">
                <v:path arrowok="t"/>
                <v:textbox>
                  <w:txbxContent>
                    <w:p w:rsidR="009C3588" w:rsidRDefault="009C3588" w:rsidP="009C3588">
                      <w:pPr>
                        <w:pStyle w:val="Aucunstyledeparagraphe"/>
                        <w:tabs>
                          <w:tab w:val="left" w:pos="2360"/>
                        </w:tabs>
                        <w:spacing w:line="240" w:lineRule="auto"/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Je souhaite recevoir</w:t>
                      </w: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br/>
                        <w:t>(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aps/>
                          <w:sz w:val="22"/>
                          <w:szCs w:val="22"/>
                        </w:rPr>
                        <w:t>ne cocher qu’une seule option</w:t>
                      </w: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) :</w:t>
                      </w:r>
                    </w:p>
                    <w:p w:rsidR="009C3588" w:rsidRDefault="009C3588" w:rsidP="009C3588">
                      <w:pPr>
                        <w:pStyle w:val="Aucunstyledeparagraphe"/>
                        <w:tabs>
                          <w:tab w:val="left" w:pos="567"/>
                          <w:tab w:val="left" w:pos="851"/>
                        </w:tabs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2" w:hAnsi="Wingdings2" w:cs="Wingdings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2" w:hAnsi="Wingdings2" w:cs="Wingdings2"/>
                          <w:sz w:val="22"/>
                          <w:szCs w:val="22"/>
                        </w:rPr>
                        <w:t>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un reçu fiscal pou</w:t>
                      </w:r>
                      <w:r w:rsidR="00A372A9"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r mes cotisation et don</w:t>
                      </w:r>
                    </w:p>
                    <w:p w:rsidR="009C3588" w:rsidRDefault="009C3588" w:rsidP="009C3588">
                      <w:pPr>
                        <w:pStyle w:val="Aucunstyledeparagraphe"/>
                        <w:tabs>
                          <w:tab w:val="left" w:pos="567"/>
                          <w:tab w:val="left" w:pos="851"/>
                        </w:tabs>
                        <w:spacing w:line="240" w:lineRule="auto"/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caps/>
                          <w:sz w:val="22"/>
                          <w:szCs w:val="22"/>
                        </w:rPr>
                        <w:t>ou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2" w:hAnsi="Wingdings2" w:cs="Wingdings2"/>
                          <w:sz w:val="22"/>
                          <w:szCs w:val="22"/>
                        </w:rPr>
                        <w:t>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une facture pour la totalité de ma dépense.</w:t>
                      </w:r>
                    </w:p>
                    <w:p w:rsidR="00A372A9" w:rsidRDefault="00A372A9" w:rsidP="009C3588">
                      <w:pPr>
                        <w:pStyle w:val="Aucunstyledeparagraphe"/>
                        <w:tabs>
                          <w:tab w:val="left" w:pos="567"/>
                          <w:tab w:val="left" w:pos="851"/>
                        </w:tabs>
                        <w:spacing w:line="240" w:lineRule="auto"/>
                        <w:rPr>
                          <w:rFonts w:ascii="TimesNewRomanPS-ItalicMT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C3588" w:rsidRDefault="009C3588" w:rsidP="009C3588">
                      <w:pPr>
                        <w:pStyle w:val="Aucunstyledeparagraphe"/>
                        <w:tabs>
                          <w:tab w:val="left" w:pos="2360"/>
                        </w:tabs>
                        <w:spacing w:line="240" w:lineRule="auto"/>
                        <w:ind w:left="284" w:hanging="284"/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Je souhaite recevoir </w:t>
                      </w:r>
                      <w:r w:rsidR="00A372A9">
                        <w:rPr>
                          <w:rFonts w:ascii="TimesNewRomanPS-BoldItalicMT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ce justificatif</w:t>
                      </w:r>
                    </w:p>
                    <w:p w:rsidR="009C3588" w:rsidRDefault="009C3588" w:rsidP="009C3588">
                      <w:pPr>
                        <w:pStyle w:val="Aucunstyledeparagraphe"/>
                        <w:tabs>
                          <w:tab w:val="left" w:pos="993"/>
                          <w:tab w:val="left" w:pos="2360"/>
                        </w:tabs>
                        <w:spacing w:line="240" w:lineRule="auto"/>
                        <w:ind w:left="708" w:hanging="14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Wingdings2" w:hAnsi="Wingdings2" w:cs="Wingdings2"/>
                          <w:sz w:val="22"/>
                          <w:szCs w:val="22"/>
                        </w:rPr>
                        <w:t>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par courrier électronique </w:t>
                      </w:r>
                      <w:r w:rsidRPr="00033212">
                        <w:rPr>
                          <w:i/>
                          <w:sz w:val="16"/>
                          <w:szCs w:val="16"/>
                        </w:rPr>
                        <w:t>(par défaut si pas de réponse)</w:t>
                      </w:r>
                    </w:p>
                    <w:p w:rsidR="009C3588" w:rsidRPr="00055533" w:rsidRDefault="009C3588" w:rsidP="009C3588">
                      <w:pPr>
                        <w:pStyle w:val="Aucunstyledeparagraphe"/>
                        <w:tabs>
                          <w:tab w:val="left" w:pos="709"/>
                          <w:tab w:val="left" w:pos="993"/>
                        </w:tabs>
                        <w:spacing w:line="240" w:lineRule="auto"/>
                        <w:ind w:left="567"/>
                        <w:rPr>
                          <w:rFonts w:ascii="TimesNewRomanPS-BoldMT" w:hAnsi="TimesNewRomanPS-BoldMT" w:cs="TimesNewRomanPS-Bold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Wingdings2" w:hAnsi="Wingdings2" w:cs="Wingdings2"/>
                          <w:sz w:val="22"/>
                          <w:szCs w:val="22"/>
                        </w:rPr>
                        <w:t>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par la Poste.</w:t>
                      </w:r>
                    </w:p>
                  </w:txbxContent>
                </v:textbox>
              </v:shape>
            </w:pict>
          </mc:Fallback>
        </mc:AlternateContent>
      </w:r>
    </w:p>
    <w:p w:rsidR="002F401C" w:rsidRDefault="002F401C" w:rsidP="00084861">
      <w:pPr>
        <w:spacing w:after="0"/>
        <w:ind w:left="4956" w:firstLine="708"/>
      </w:pPr>
    </w:p>
    <w:sectPr w:rsidR="002F401C" w:rsidSect="00E10F05">
      <w:footerReference w:type="default" r:id="rId7"/>
      <w:pgSz w:w="11906" w:h="16838"/>
      <w:pgMar w:top="851" w:right="1841" w:bottom="1417" w:left="1417" w:header="708" w:footer="708" w:gutter="0"/>
      <w:cols w:num="2" w:space="708" w:equalWidth="0">
        <w:col w:w="2041" w:space="708"/>
        <w:col w:w="589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52" w:rsidRDefault="00D84852" w:rsidP="00A438CF">
      <w:pPr>
        <w:spacing w:after="0" w:line="240" w:lineRule="auto"/>
      </w:pPr>
      <w:r>
        <w:separator/>
      </w:r>
    </w:p>
  </w:endnote>
  <w:endnote w:type="continuationSeparator" w:id="0">
    <w:p w:rsidR="00D84852" w:rsidRDefault="00D84852" w:rsidP="00A4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Italic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Wingdings2">
    <w:altName w:val="Wingdings 2"/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C7" w:rsidRDefault="00A72DC7" w:rsidP="00A438CF">
    <w:pPr>
      <w:pStyle w:val="Pieddepage"/>
      <w:jc w:val="center"/>
      <w:rPr>
        <w:color w:val="1F4E79"/>
      </w:rPr>
    </w:pPr>
  </w:p>
  <w:p w:rsidR="00A438CF" w:rsidRDefault="00A438CF" w:rsidP="00A72DC7">
    <w:pPr>
      <w:pStyle w:val="Pieddepage"/>
      <w:spacing w:after="0"/>
      <w:jc w:val="center"/>
      <w:rPr>
        <w:color w:val="1F4E79"/>
      </w:rPr>
    </w:pPr>
    <w:r w:rsidRPr="00AB1430">
      <w:rPr>
        <w:color w:val="1F4E79"/>
      </w:rPr>
      <w:t>AREVAL</w:t>
    </w:r>
    <w:r w:rsidR="00084861" w:rsidRPr="00AB1430">
      <w:rPr>
        <w:color w:val="1F4E79"/>
      </w:rPr>
      <w:t>E</w:t>
    </w:r>
    <w:r w:rsidRPr="00AB1430">
      <w:rPr>
        <w:color w:val="1F4E79"/>
      </w:rPr>
      <w:t>- 7, rue du Capitaine  69003 Lyon - tel 06 30 57 00 56</w:t>
    </w:r>
    <w:r w:rsidR="00084861" w:rsidRPr="00AB1430">
      <w:rPr>
        <w:color w:val="1F4E79"/>
      </w:rPr>
      <w:t xml:space="preserve"> – </w:t>
    </w:r>
    <w:hyperlink r:id="rId1" w:history="1">
      <w:r w:rsidR="00A72DC7" w:rsidRPr="00EC4AFB">
        <w:rPr>
          <w:rStyle w:val="Lienhypertexte"/>
        </w:rPr>
        <w:t>contact.arevale@free.fr</w:t>
      </w:r>
    </w:hyperlink>
  </w:p>
  <w:p w:rsidR="00A72DC7" w:rsidRPr="00A72DC7" w:rsidRDefault="00A72DC7" w:rsidP="00A72DC7">
    <w:pPr>
      <w:pStyle w:val="Pieddepage"/>
      <w:spacing w:after="0"/>
      <w:jc w:val="center"/>
      <w:rPr>
        <w:color w:val="1F4E79"/>
        <w:lang w:val="fr-FR"/>
      </w:rPr>
    </w:pPr>
    <w:r>
      <w:rPr>
        <w:color w:val="1F4E79"/>
        <w:lang w:val="fr-FR"/>
      </w:rPr>
      <w:t>Site   reseau-arevale.fr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52" w:rsidRDefault="00D84852" w:rsidP="00A438CF">
      <w:pPr>
        <w:spacing w:after="0" w:line="240" w:lineRule="auto"/>
      </w:pPr>
      <w:r>
        <w:separator/>
      </w:r>
    </w:p>
  </w:footnote>
  <w:footnote w:type="continuationSeparator" w:id="0">
    <w:p w:rsidR="00D84852" w:rsidRDefault="00D84852" w:rsidP="00A4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DC"/>
    <w:rsid w:val="00000C32"/>
    <w:rsid w:val="0006638B"/>
    <w:rsid w:val="00084861"/>
    <w:rsid w:val="000B3195"/>
    <w:rsid w:val="000C72DC"/>
    <w:rsid w:val="00182D93"/>
    <w:rsid w:val="001B0807"/>
    <w:rsid w:val="001C69F7"/>
    <w:rsid w:val="00261AAC"/>
    <w:rsid w:val="00287053"/>
    <w:rsid w:val="002D118A"/>
    <w:rsid w:val="002F401C"/>
    <w:rsid w:val="00303A06"/>
    <w:rsid w:val="00396F23"/>
    <w:rsid w:val="003D72E8"/>
    <w:rsid w:val="00407F21"/>
    <w:rsid w:val="00417F56"/>
    <w:rsid w:val="004A34DD"/>
    <w:rsid w:val="004F1D10"/>
    <w:rsid w:val="0070186E"/>
    <w:rsid w:val="007A5F47"/>
    <w:rsid w:val="007B1F35"/>
    <w:rsid w:val="00844CDE"/>
    <w:rsid w:val="008550FE"/>
    <w:rsid w:val="00961D49"/>
    <w:rsid w:val="00964DD3"/>
    <w:rsid w:val="009B6067"/>
    <w:rsid w:val="009C3588"/>
    <w:rsid w:val="009F319B"/>
    <w:rsid w:val="00A372A9"/>
    <w:rsid w:val="00A438CF"/>
    <w:rsid w:val="00A50087"/>
    <w:rsid w:val="00A72DC7"/>
    <w:rsid w:val="00AB1430"/>
    <w:rsid w:val="00B05055"/>
    <w:rsid w:val="00B96495"/>
    <w:rsid w:val="00BB7E61"/>
    <w:rsid w:val="00BC3932"/>
    <w:rsid w:val="00BE18B9"/>
    <w:rsid w:val="00C03A4C"/>
    <w:rsid w:val="00C24FB3"/>
    <w:rsid w:val="00CE23B2"/>
    <w:rsid w:val="00D044D8"/>
    <w:rsid w:val="00D5268A"/>
    <w:rsid w:val="00D84852"/>
    <w:rsid w:val="00D957F5"/>
    <w:rsid w:val="00DB0FC2"/>
    <w:rsid w:val="00E01C9B"/>
    <w:rsid w:val="00E10F05"/>
    <w:rsid w:val="00E41EE5"/>
    <w:rsid w:val="00E74AF0"/>
    <w:rsid w:val="00EB70CA"/>
    <w:rsid w:val="00F0679E"/>
    <w:rsid w:val="00F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4D9BDD-5E27-42CF-AF03-3613A89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9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E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B7E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38C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438C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38C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438CF"/>
    <w:rPr>
      <w:sz w:val="22"/>
      <w:szCs w:val="22"/>
      <w:lang w:eastAsia="en-US"/>
    </w:rPr>
  </w:style>
  <w:style w:type="paragraph" w:customStyle="1" w:styleId="Aucunstyledeparagraphe">
    <w:name w:val="[Aucun style de paragraphe]"/>
    <w:rsid w:val="009C35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MS Mincho" w:hAnsi="TimesNewRomanPSMT" w:cs="TimesNewRomanPSMT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A72DC7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A7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arevale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mailto:contact.arevale@free.fr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cp:lastModifiedBy>Olivier Lemahieu</cp:lastModifiedBy>
  <cp:revision>2</cp:revision>
  <cp:lastPrinted>2012-03-02T21:02:00Z</cp:lastPrinted>
  <dcterms:created xsi:type="dcterms:W3CDTF">2021-12-20T15:19:00Z</dcterms:created>
  <dcterms:modified xsi:type="dcterms:W3CDTF">2021-12-20T15:19:00Z</dcterms:modified>
</cp:coreProperties>
</file>